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C9A31" w14:textId="77777777"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14:paraId="03141781" w14:textId="77777777"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A49094" w14:textId="77777777" w:rsidR="00954F4B" w:rsidRDefault="00954F4B" w:rsidP="005463B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34D67134" w14:textId="7C9AECC8"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AE3614">
        <w:rPr>
          <w:rFonts w:ascii="GHEA Grapalat" w:hAnsi="GHEA Grapalat"/>
          <w:b w:val="0"/>
          <w:sz w:val="20"/>
          <w:lang w:val="hy-AM"/>
        </w:rPr>
        <w:t>ՀՀ ՇՄ ԱՀ-ԳՀ</w:t>
      </w:r>
      <w:r w:rsidR="00CC0B64">
        <w:rPr>
          <w:rFonts w:ascii="GHEA Grapalat" w:hAnsi="GHEA Grapalat"/>
          <w:b w:val="0"/>
          <w:sz w:val="20"/>
          <w:lang w:val="hy-AM"/>
        </w:rPr>
        <w:t>ԱՊ</w:t>
      </w:r>
      <w:r w:rsidR="00F05A89">
        <w:rPr>
          <w:rFonts w:ascii="GHEA Grapalat" w:hAnsi="GHEA Grapalat"/>
          <w:b w:val="0"/>
          <w:sz w:val="20"/>
          <w:lang w:val="hy-AM"/>
        </w:rPr>
        <w:t>ՁԲ-21</w:t>
      </w:r>
      <w:r w:rsidR="00025214">
        <w:rPr>
          <w:rFonts w:ascii="GHEA Grapalat" w:hAnsi="GHEA Grapalat"/>
          <w:b w:val="0"/>
          <w:sz w:val="20"/>
          <w:lang w:val="hy-AM"/>
        </w:rPr>
        <w:t>/</w:t>
      </w:r>
      <w:r w:rsidR="00954F4B">
        <w:rPr>
          <w:rFonts w:ascii="GHEA Grapalat" w:hAnsi="GHEA Grapalat"/>
          <w:b w:val="0"/>
          <w:sz w:val="20"/>
          <w:lang w:val="hy-AM"/>
        </w:rPr>
        <w:t>20</w:t>
      </w:r>
    </w:p>
    <w:p w14:paraId="21C19A5B" w14:textId="77777777"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14:paraId="1B4B63F6" w14:textId="7B0DD60F"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CC0B64">
        <w:rPr>
          <w:rFonts w:ascii="GHEA Grapalat" w:hAnsi="GHEA Grapalat"/>
          <w:sz w:val="20"/>
          <w:lang w:val="hy-AM"/>
        </w:rPr>
        <w:t>ՀՀ ՇՄ ԱՀ-ԳՀԱՊ</w:t>
      </w:r>
      <w:r w:rsidR="00F05A89">
        <w:rPr>
          <w:rFonts w:ascii="GHEA Grapalat" w:hAnsi="GHEA Grapalat"/>
          <w:sz w:val="20"/>
          <w:lang w:val="hy-AM"/>
        </w:rPr>
        <w:t>ՁԲ-21</w:t>
      </w:r>
      <w:r w:rsidR="00201DC4">
        <w:rPr>
          <w:rFonts w:ascii="GHEA Grapalat" w:hAnsi="GHEA Grapalat"/>
          <w:sz w:val="20"/>
          <w:lang w:val="hy-AM"/>
        </w:rPr>
        <w:t>/</w:t>
      </w:r>
      <w:r w:rsidR="00954F4B">
        <w:rPr>
          <w:rFonts w:ascii="GHEA Grapalat" w:hAnsi="GHEA Grapalat"/>
          <w:sz w:val="20"/>
          <w:lang w:val="hy-AM"/>
        </w:rPr>
        <w:t xml:space="preserve">20 </w:t>
      </w:r>
      <w:r w:rsidR="00954F4B">
        <w:rPr>
          <w:rFonts w:ascii="GHEA Grapalat" w:hAnsi="GHEA Grapalat"/>
          <w:sz w:val="20"/>
        </w:rPr>
        <w:t>по лотам 12, 13, 14 и 15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</w:t>
      </w:r>
      <w:r w:rsidR="00D732C4" w:rsidRPr="00F05A89">
        <w:rPr>
          <w:rFonts w:ascii="GHEA Grapalat" w:hAnsi="GHEA Grapalat"/>
          <w:sz w:val="20"/>
        </w:rPr>
        <w:t>приобретения</w:t>
      </w:r>
      <w:r w:rsidRPr="00F05A89">
        <w:rPr>
          <w:rFonts w:ascii="GHEA Grapalat" w:hAnsi="GHEA Grapalat"/>
          <w:sz w:val="20"/>
        </w:rPr>
        <w:t xml:space="preserve"> </w:t>
      </w:r>
      <w:r w:rsidR="00954F4B">
        <w:rPr>
          <w:rFonts w:ascii="GHEA Grapalat" w:hAnsi="GHEA Grapalat"/>
          <w:sz w:val="20"/>
        </w:rPr>
        <w:t>стройматериалов</w:t>
      </w:r>
      <w:r w:rsidR="00AE3614" w:rsidRPr="00F05A89">
        <w:rPr>
          <w:rFonts w:ascii="GHEA Grapalat" w:hAnsi="GHEA Grapalat"/>
          <w:sz w:val="20"/>
        </w:rPr>
        <w:t xml:space="preserve"> для</w:t>
      </w:r>
      <w:r w:rsidR="00AE3614">
        <w:rPr>
          <w:rFonts w:ascii="GHEA Grapalat" w:hAnsi="GHEA Grapalat"/>
          <w:sz w:val="20"/>
        </w:rPr>
        <w:t xml:space="preserve"> своих нужд</w:t>
      </w:r>
      <w:r w:rsidR="000021D5" w:rsidRPr="001D5866">
        <w:rPr>
          <w:rFonts w:ascii="GHEA Grapalat" w:hAnsi="GHEA Grapalat"/>
          <w:sz w:val="20"/>
        </w:rPr>
        <w:t>:</w:t>
      </w:r>
    </w:p>
    <w:p w14:paraId="3646921C" w14:textId="77777777"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14:paraId="41088497" w14:textId="77777777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C60096C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1B56587E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A8D8E99" w14:textId="77777777"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A45F99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3F42628" w14:textId="77777777"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868A180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54F4B" w:rsidRPr="005463B4" w14:paraId="2DEEDB8F" w14:textId="77777777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D36D91" w14:textId="7A2BEDB8" w:rsidR="00954F4B" w:rsidRPr="00954F4B" w:rsidRDefault="00954F4B" w:rsidP="00954F4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101F5647" w14:textId="17C1EB01" w:rsidR="00954F4B" w:rsidRPr="00954F4B" w:rsidRDefault="00954F4B" w:rsidP="00954F4B">
            <w:pPr>
              <w:widowControl w:val="0"/>
              <w:rPr>
                <w:rFonts w:ascii="GHEA Grapalat" w:hAnsi="GHEA Grapalat"/>
                <w:sz w:val="20"/>
              </w:rPr>
            </w:pPr>
            <w:r w:rsidRPr="00954F4B">
              <w:rPr>
                <w:rFonts w:ascii="GHEA Grapalat" w:hAnsi="GHEA Grapalat"/>
                <w:sz w:val="20"/>
              </w:rPr>
              <w:t>Строительные доски, 20 штук, ширина каждого – 20 см, толщина – 10 см, длина – 6 метр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38F634C" w14:textId="77777777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Саносян,</w:t>
            </w:r>
          </w:p>
          <w:p w14:paraId="1D3DAC59" w14:textId="5F7E0606" w:rsidR="00954F4B" w:rsidRPr="005463B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09A1E7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C0B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26951760" w14:textId="77777777" w:rsidR="00954F4B" w:rsidRPr="005463B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14:paraId="40AE8C66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C0B64">
              <w:rPr>
                <w:rFonts w:ascii="GHEA Grapalat" w:hAnsi="GHEA Grapalat"/>
                <w:sz w:val="20"/>
              </w:rPr>
              <w:t>3-го пункта</w:t>
            </w:r>
          </w:p>
          <w:p w14:paraId="034D0CAF" w14:textId="77777777" w:rsidR="00954F4B" w:rsidRPr="005463B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3DEC5111" w14:textId="463F76BC" w:rsidR="00954F4B" w:rsidRPr="00201DC4" w:rsidRDefault="00954F4B" w:rsidP="00954F4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Ценовые предложения участников превышали цену, установленную заявкой на закупку</w:t>
            </w:r>
          </w:p>
        </w:tc>
      </w:tr>
      <w:tr w:rsidR="00954F4B" w:rsidRPr="005463B4" w14:paraId="0A47A905" w14:textId="77777777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44CF615" w14:textId="2A900B7E" w:rsidR="00954F4B" w:rsidRPr="00954F4B" w:rsidRDefault="00954F4B" w:rsidP="00954F4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478977B1" w14:textId="056153AB" w:rsidR="00954F4B" w:rsidRPr="00954F4B" w:rsidRDefault="00954F4B" w:rsidP="00954F4B">
            <w:pPr>
              <w:widowControl w:val="0"/>
              <w:rPr>
                <w:rFonts w:ascii="GHEA Grapalat" w:hAnsi="GHEA Grapalat"/>
                <w:sz w:val="20"/>
              </w:rPr>
            </w:pPr>
            <w:r w:rsidRPr="00954F4B">
              <w:rPr>
                <w:rFonts w:ascii="GHEA Grapalat" w:hAnsi="GHEA Grapalat"/>
                <w:sz w:val="20"/>
              </w:rPr>
              <w:t>Строительные доски, 8 штук, ширина каждого – 20 см, толщина – 5 см, длина – 6 метр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146370E" w14:textId="77777777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Саносян,</w:t>
            </w:r>
          </w:p>
          <w:p w14:paraId="7FC1A913" w14:textId="0DBAE589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67E75A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C0B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68236A12" w14:textId="77777777" w:rsidR="00954F4B" w:rsidRPr="005463B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14:paraId="31A9107A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C0B64">
              <w:rPr>
                <w:rFonts w:ascii="GHEA Grapalat" w:hAnsi="GHEA Grapalat"/>
                <w:sz w:val="20"/>
              </w:rPr>
              <w:t>3-го пункта</w:t>
            </w:r>
          </w:p>
          <w:p w14:paraId="43802DB2" w14:textId="3DE9ED4A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2765DFCE" w14:textId="12CD6FB2" w:rsidR="00954F4B" w:rsidRDefault="00954F4B" w:rsidP="00954F4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Ценовые предложения участников превышали цену, установленную заявкой на закупку</w:t>
            </w:r>
          </w:p>
        </w:tc>
      </w:tr>
      <w:tr w:rsidR="00954F4B" w:rsidRPr="005463B4" w14:paraId="6BAFA73A" w14:textId="77777777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726B7FF" w14:textId="20B6C377" w:rsidR="00954F4B" w:rsidRPr="00954F4B" w:rsidRDefault="00954F4B" w:rsidP="00954F4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14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736D6722" w14:textId="01D3737C" w:rsidR="00954F4B" w:rsidRPr="00954F4B" w:rsidRDefault="00954F4B" w:rsidP="00954F4B">
            <w:pPr>
              <w:widowControl w:val="0"/>
              <w:rPr>
                <w:rFonts w:ascii="GHEA Grapalat" w:hAnsi="GHEA Grapalat"/>
                <w:sz w:val="20"/>
              </w:rPr>
            </w:pPr>
            <w:r w:rsidRPr="00954F4B">
              <w:rPr>
                <w:rFonts w:ascii="GHEA Grapalat" w:hAnsi="GHEA Grapalat"/>
                <w:sz w:val="20"/>
              </w:rPr>
              <w:t>Строительные доски, 20 штук, ширина каждого – 5 см, толщина – 5 см, длина – 6 метр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6047D41" w14:textId="77777777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Саносян,</w:t>
            </w:r>
          </w:p>
          <w:p w14:paraId="471A77B7" w14:textId="05460135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4108F9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C0B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2402112D" w14:textId="77777777" w:rsidR="00954F4B" w:rsidRPr="005463B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14:paraId="7E59A138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C0B64">
              <w:rPr>
                <w:rFonts w:ascii="GHEA Grapalat" w:hAnsi="GHEA Grapalat"/>
                <w:sz w:val="20"/>
              </w:rPr>
              <w:t>3-го пункта</w:t>
            </w:r>
          </w:p>
          <w:p w14:paraId="5D6F84C4" w14:textId="4F8AD22F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1A453284" w14:textId="4BB5B688" w:rsidR="00954F4B" w:rsidRDefault="00954F4B" w:rsidP="00954F4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Ценовые предложения участников превышали цену, установленную заявкой на закупку</w:t>
            </w:r>
          </w:p>
        </w:tc>
      </w:tr>
      <w:tr w:rsidR="00954F4B" w:rsidRPr="005463B4" w14:paraId="4BF3B788" w14:textId="77777777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D075B56" w14:textId="1C6EC02E" w:rsidR="00954F4B" w:rsidRPr="00954F4B" w:rsidRDefault="00954F4B" w:rsidP="00954F4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15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1E47EFA3" w14:textId="2801FD8B" w:rsidR="00954F4B" w:rsidRPr="00954F4B" w:rsidRDefault="00954F4B" w:rsidP="00954F4B">
            <w:pPr>
              <w:widowControl w:val="0"/>
              <w:rPr>
                <w:rFonts w:ascii="GHEA Grapalat" w:hAnsi="GHEA Grapalat"/>
                <w:sz w:val="20"/>
              </w:rPr>
            </w:pPr>
            <w:r w:rsidRPr="00954F4B">
              <w:rPr>
                <w:rFonts w:ascii="GHEA Grapalat" w:hAnsi="GHEA Grapalat"/>
                <w:sz w:val="20"/>
              </w:rPr>
              <w:t>Строительные доски, 40 штук, ширина каждого – 15 см, толщина – 2,5 см, длина – 6 метр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9A8F284" w14:textId="77777777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Саносян,</w:t>
            </w:r>
          </w:p>
          <w:p w14:paraId="48C105F9" w14:textId="116CAEDD" w:rsidR="00954F4B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AE4432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C0B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077AF3F4" w14:textId="77777777" w:rsidR="00954F4B" w:rsidRPr="005463B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14:paraId="12ED9D8D" w14:textId="77777777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C0B64">
              <w:rPr>
                <w:rFonts w:ascii="GHEA Grapalat" w:hAnsi="GHEA Grapalat"/>
                <w:sz w:val="20"/>
              </w:rPr>
              <w:t>3-го пункта</w:t>
            </w:r>
          </w:p>
          <w:p w14:paraId="300EFF6B" w14:textId="40C1EFC2" w:rsidR="00954F4B" w:rsidRPr="00CC0B64" w:rsidRDefault="00954F4B" w:rsidP="00954F4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4A697D2B" w14:textId="2C49474F" w:rsidR="00954F4B" w:rsidRDefault="00954F4B" w:rsidP="00954F4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Ценовые предложения участников превышали цену, установленную заявкой на закупку</w:t>
            </w:r>
          </w:p>
        </w:tc>
      </w:tr>
    </w:tbl>
    <w:p w14:paraId="3F69DA63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14:paraId="5AEBCED8" w14:textId="1398AC74"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</w:t>
      </w:r>
      <w:r w:rsidR="00C7368C">
        <w:rPr>
          <w:rFonts w:ascii="GHEA Grapalat" w:hAnsi="GHEA Grapalat"/>
          <w:sz w:val="20"/>
          <w:lang w:val="hy-AM"/>
        </w:rPr>
        <w:t>ԱՊ</w:t>
      </w:r>
      <w:r w:rsidR="00025214" w:rsidRPr="00025214">
        <w:rPr>
          <w:rFonts w:ascii="GHEA Grapalat" w:hAnsi="GHEA Grapalat"/>
          <w:sz w:val="20"/>
          <w:lang w:val="hy-AM"/>
        </w:rPr>
        <w:t>ՁԲ-2</w:t>
      </w:r>
      <w:r w:rsidR="00F05A89">
        <w:rPr>
          <w:rFonts w:ascii="GHEA Grapalat" w:hAnsi="GHEA Grapalat"/>
          <w:sz w:val="20"/>
          <w:lang w:val="hy-AM"/>
        </w:rPr>
        <w:t>1</w:t>
      </w:r>
      <w:r w:rsidR="00025214" w:rsidRPr="00025214">
        <w:rPr>
          <w:rFonts w:ascii="GHEA Grapalat" w:hAnsi="GHEA Grapalat"/>
          <w:sz w:val="20"/>
          <w:lang w:val="hy-AM"/>
        </w:rPr>
        <w:t>/</w:t>
      </w:r>
      <w:r w:rsidR="00954F4B">
        <w:rPr>
          <w:rFonts w:ascii="GHEA Grapalat" w:hAnsi="GHEA Grapalat"/>
          <w:sz w:val="20"/>
        </w:rPr>
        <w:t>20</w:t>
      </w:r>
      <w:bookmarkStart w:id="0" w:name="_GoBack"/>
      <w:bookmarkEnd w:id="0"/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14:paraId="236B2E3B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14:paraId="61D94747" w14:textId="77777777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14:paraId="67905152" w14:textId="77777777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proofErr w:type="spellStart"/>
      <w:r w:rsidR="00FA031E">
        <w:rPr>
          <w:rFonts w:ascii="GHEA Grapalat" w:hAnsi="GHEA Grapalat"/>
          <w:sz w:val="20"/>
          <w:lang w:val="en-US"/>
        </w:rPr>
        <w:t>ashotsk</w:t>
      </w:r>
      <w:proofErr w:type="spellEnd"/>
      <w:r w:rsidR="00FA031E" w:rsidRPr="00FA031E">
        <w:rPr>
          <w:rFonts w:ascii="GHEA Grapalat" w:hAnsi="GHEA Grapalat"/>
          <w:sz w:val="20"/>
        </w:rPr>
        <w:t>.</w:t>
      </w:r>
      <w:proofErr w:type="spellStart"/>
      <w:r w:rsidR="00FA031E">
        <w:rPr>
          <w:rFonts w:ascii="GHEA Grapalat" w:hAnsi="GHEA Grapalat"/>
          <w:sz w:val="20"/>
          <w:lang w:val="en-US"/>
        </w:rPr>
        <w:t>gnum</w:t>
      </w:r>
      <w:proofErr w:type="spellEnd"/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proofErr w:type="spellStart"/>
      <w:r w:rsidR="00FA031E">
        <w:rPr>
          <w:rFonts w:ascii="GHEA Grapalat" w:hAnsi="GHEA Grapalat"/>
          <w:sz w:val="20"/>
          <w:lang w:val="en-US"/>
        </w:rPr>
        <w:t>ru</w:t>
      </w:r>
      <w:proofErr w:type="spellEnd"/>
    </w:p>
    <w:p w14:paraId="268CB186" w14:textId="77777777" w:rsidR="00F05A89" w:rsidRDefault="00F05A89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</w:p>
    <w:p w14:paraId="7E832962" w14:textId="77777777" w:rsidR="0006419E" w:rsidRPr="001D5866" w:rsidRDefault="001D5866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A7BC7" w14:textId="77777777" w:rsidR="001C4343" w:rsidRDefault="001C4343">
      <w:r>
        <w:separator/>
      </w:r>
    </w:p>
  </w:endnote>
  <w:endnote w:type="continuationSeparator" w:id="0">
    <w:p w14:paraId="58331B39" w14:textId="77777777"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D3FD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46162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333CBF0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05A8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78E4A" w14:textId="77777777" w:rsidR="001C4343" w:rsidRDefault="001C4343">
      <w:r>
        <w:separator/>
      </w:r>
    </w:p>
  </w:footnote>
  <w:footnote w:type="continuationSeparator" w:id="0">
    <w:p w14:paraId="01B87C22" w14:textId="77777777"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4F4B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368C"/>
    <w:rsid w:val="00C90538"/>
    <w:rsid w:val="00C926B7"/>
    <w:rsid w:val="00CA6069"/>
    <w:rsid w:val="00CC0B64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338408AE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30</cp:revision>
  <cp:lastPrinted>2012-06-13T06:43:00Z</cp:lastPrinted>
  <dcterms:created xsi:type="dcterms:W3CDTF">2018-08-08T07:11:00Z</dcterms:created>
  <dcterms:modified xsi:type="dcterms:W3CDTF">2021-08-07T08:53:00Z</dcterms:modified>
</cp:coreProperties>
</file>